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9F694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 w:val="24"/>
          <w:szCs w:val="24"/>
        </w:rPr>
      </w:pPr>
      <w:r w:rsidRPr="000B4B53">
        <w:rPr>
          <w:color w:val="000000"/>
          <w:szCs w:val="28"/>
        </w:rPr>
        <w:t xml:space="preserve">  </w:t>
      </w:r>
    </w:p>
    <w:p w:rsidR="00135C58" w:rsidRPr="009F6943" w:rsidRDefault="006B4D95" w:rsidP="007E06F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F6943">
        <w:rPr>
          <w:b/>
          <w:sz w:val="24"/>
          <w:szCs w:val="24"/>
        </w:rPr>
        <w:t>ТЕХНИЧЕСКОЕ ЗАДАНИЕ</w:t>
      </w:r>
    </w:p>
    <w:p w:rsidR="00135C58" w:rsidRPr="009F6943" w:rsidRDefault="00135C58" w:rsidP="008D5ABE">
      <w:pPr>
        <w:jc w:val="center"/>
        <w:rPr>
          <w:i/>
          <w:sz w:val="24"/>
          <w:szCs w:val="24"/>
        </w:rPr>
      </w:pPr>
      <w:r w:rsidRPr="009F6943">
        <w:rPr>
          <w:b/>
          <w:sz w:val="24"/>
          <w:szCs w:val="24"/>
        </w:rPr>
        <w:t xml:space="preserve">на </w:t>
      </w:r>
      <w:r w:rsidR="00056DAE">
        <w:rPr>
          <w:b/>
          <w:sz w:val="24"/>
          <w:szCs w:val="24"/>
        </w:rPr>
        <w:t xml:space="preserve">поставку </w:t>
      </w:r>
      <w:r w:rsidR="005431FB">
        <w:rPr>
          <w:b/>
          <w:sz w:val="24"/>
          <w:szCs w:val="24"/>
        </w:rPr>
        <w:t>электротехнических изделий</w:t>
      </w:r>
    </w:p>
    <w:p w:rsidR="006B4D95" w:rsidRDefault="006B4D95" w:rsidP="006B4D95">
      <w:pPr>
        <w:ind w:left="709"/>
        <w:jc w:val="center"/>
        <w:rPr>
          <w:sz w:val="24"/>
          <w:szCs w:val="24"/>
          <w:lang w:eastAsia="en-US"/>
        </w:rPr>
      </w:pPr>
    </w:p>
    <w:p w:rsidR="007E06F6" w:rsidRPr="009F6943" w:rsidRDefault="007E06F6" w:rsidP="006B4D95">
      <w:pPr>
        <w:ind w:left="709"/>
        <w:jc w:val="center"/>
        <w:rPr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9F6943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F6943" w:rsidRDefault="006B4D95" w:rsidP="00B376AC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К продукции предъявляются требования, которые определяются Заказчиком в соответствии со своей потребностью, согласно которой применение других технических характеристик не допускается.</w:t>
            </w:r>
          </w:p>
          <w:p w:rsidR="006B4D95" w:rsidRPr="009F6943" w:rsidRDefault="006B4D95" w:rsidP="00B376AC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8D5ABE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B376AC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 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  <w:highlight w:val="white"/>
              </w:rPr>
            </w:pPr>
            <w:r w:rsidRPr="009F6943">
              <w:rPr>
                <w:sz w:val="24"/>
                <w:szCs w:val="24"/>
                <w:highlight w:val="white"/>
              </w:rPr>
              <w:t>Качество поставляемой Поставщиком продукции должно соответствовать установленным для данных видов продукции нормам</w:t>
            </w:r>
            <w:r w:rsidRPr="009F6943">
              <w:rPr>
                <w:sz w:val="24"/>
                <w:szCs w:val="24"/>
              </w:rPr>
              <w:t>, техническим условиям (ТУ), и иной нормативно-технической документации</w:t>
            </w:r>
            <w:r w:rsidRPr="009F6943">
              <w:rPr>
                <w:sz w:val="24"/>
                <w:szCs w:val="24"/>
                <w:highlight w:val="white"/>
              </w:rPr>
              <w:t xml:space="preserve">. В комплекте поставки должны присутствовать </w:t>
            </w:r>
            <w:r w:rsidRPr="009F6943">
              <w:rPr>
                <w:sz w:val="24"/>
                <w:szCs w:val="24"/>
              </w:rPr>
              <w:t xml:space="preserve">гарантийные документы, паспорта, </w:t>
            </w:r>
            <w:r w:rsidRPr="009F6943">
              <w:rPr>
                <w:sz w:val="24"/>
                <w:szCs w:val="24"/>
                <w:highlight w:val="white"/>
              </w:rPr>
              <w:t>руководст</w:t>
            </w:r>
            <w:r w:rsidRPr="009F6943">
              <w:rPr>
                <w:sz w:val="24"/>
                <w:szCs w:val="24"/>
              </w:rPr>
              <w:t>ва</w:t>
            </w:r>
            <w:r w:rsidRPr="009F6943">
              <w:rPr>
                <w:sz w:val="24"/>
                <w:szCs w:val="24"/>
                <w:highlight w:val="white"/>
              </w:rPr>
              <w:t xml:space="preserve"> по эксплуатации.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Поставляемая продукция должна быть новой (продукция, которая не была в употреблении, не проходила ремонт, в том числе восстановление, замену составных частей, восстановление потребительских свойств). </w:t>
            </w:r>
          </w:p>
          <w:p w:rsidR="006B4D95" w:rsidRPr="009F6943" w:rsidRDefault="008D5ABE" w:rsidP="00697FA7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Использование продукции не должно привести к прекращению гарантийных обязательств производителя продукции, к порче или преждевременному износу того оборудования, в которое они будут установлены и для которого предназначены. Корпус продукции не должен иметь потертостей, царапин и следов вскрытия.</w:t>
            </w:r>
          </w:p>
        </w:tc>
      </w:tr>
      <w:tr w:rsidR="006B4D95" w:rsidRPr="009F6943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безопасна для жизни и здоровья работников заказчика, его имущества и окружающей среды при обычных условиях его использования, хранения, транспортировки и утилизации.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Поставляемая продукция должна соответствовать действующим стандартам и нормам по пожарной, санитарной и </w:t>
            </w:r>
            <w:r w:rsidRPr="009F6943">
              <w:rPr>
                <w:sz w:val="24"/>
                <w:szCs w:val="24"/>
              </w:rPr>
              <w:lastRenderedPageBreak/>
              <w:t>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сертификация.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lastRenderedPageBreak/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8D5ABE" w:rsidRPr="009F6943" w:rsidRDefault="008D5ABE" w:rsidP="008D5ABE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pacing w:val="-4"/>
                <w:sz w:val="24"/>
                <w:szCs w:val="24"/>
                <w:highlight w:val="white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6B4D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B376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требуется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8D5AB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установлены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697FA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031C15">
              <w:rPr>
                <w:b/>
                <w:bCs/>
                <w:spacing w:val="5"/>
                <w:sz w:val="24"/>
                <w:szCs w:val="24"/>
              </w:rPr>
              <w:t>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9F6943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</w:tbl>
    <w:p w:rsidR="006B4D95" w:rsidRPr="009F6943" w:rsidRDefault="006B4D95" w:rsidP="004750BD">
      <w:pPr>
        <w:tabs>
          <w:tab w:val="left" w:pos="709"/>
        </w:tabs>
        <w:spacing w:line="276" w:lineRule="auto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 xml:space="preserve">   </w:t>
      </w:r>
    </w:p>
    <w:p w:rsidR="00FC49F9" w:rsidRPr="00E42ADC" w:rsidRDefault="000B4B53" w:rsidP="00E42ADC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    </w:t>
      </w:r>
      <w:r w:rsidR="006B4D95" w:rsidRPr="009F6943">
        <w:rPr>
          <w:rFonts w:eastAsia="Calibri"/>
          <w:sz w:val="24"/>
          <w:szCs w:val="24"/>
          <w:lang w:eastAsia="en-US"/>
        </w:rPr>
        <w:t>Приложение №1: Перечень требуемой продукции</w:t>
      </w:r>
      <w:r w:rsidR="00907025" w:rsidRPr="009F6943">
        <w:rPr>
          <w:rFonts w:eastAsia="Calibri"/>
          <w:sz w:val="24"/>
          <w:szCs w:val="24"/>
          <w:lang w:eastAsia="en-US"/>
        </w:rPr>
        <w:t>.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6B4D95" w:rsidRPr="004750BD" w:rsidRDefault="00907025" w:rsidP="004750BD">
      <w:pPr>
        <w:tabs>
          <w:tab w:val="left" w:pos="7371"/>
        </w:tabs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>Начальник управления 071                                                           Махалин А.А.</w:t>
      </w:r>
      <w:r w:rsidR="00444054" w:rsidRPr="009F6943">
        <w:rPr>
          <w:i/>
          <w:sz w:val="24"/>
          <w:szCs w:val="24"/>
          <w:lang w:eastAsia="zh-CN"/>
        </w:rPr>
        <w:t xml:space="preserve"> </w:t>
      </w:r>
    </w:p>
    <w:p w:rsidR="00FC49F9" w:rsidRPr="009F6943" w:rsidRDefault="000B4B53" w:rsidP="00FC49F9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>Согласовано</w:t>
      </w:r>
      <w:r w:rsidR="00FC49F9" w:rsidRPr="009F6943">
        <w:rPr>
          <w:rFonts w:eastAsia="Calibri"/>
          <w:sz w:val="24"/>
          <w:szCs w:val="24"/>
          <w:lang w:eastAsia="en-US"/>
        </w:rPr>
        <w:t>: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907025" w:rsidRPr="009F6943" w:rsidRDefault="00FC49F9" w:rsidP="00907025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sz w:val="24"/>
          <w:szCs w:val="24"/>
          <w:lang w:eastAsia="zh-CN"/>
        </w:rPr>
        <w:t xml:space="preserve"> </w:t>
      </w:r>
      <w:r w:rsidR="00907025" w:rsidRPr="009F6943">
        <w:rPr>
          <w:rFonts w:eastAsia="Calibri"/>
          <w:sz w:val="24"/>
          <w:szCs w:val="24"/>
          <w:lang w:eastAsia="en-US"/>
        </w:rPr>
        <w:t xml:space="preserve">Главный энергетик-                 </w:t>
      </w:r>
    </w:p>
    <w:p w:rsidR="00FC49F9" w:rsidRPr="009F6943" w:rsidRDefault="00907025" w:rsidP="00907025">
      <w:pPr>
        <w:spacing w:after="200"/>
        <w:rPr>
          <w:sz w:val="24"/>
          <w:szCs w:val="24"/>
          <w:lang w:eastAsia="zh-CN"/>
        </w:rPr>
      </w:pPr>
      <w:r w:rsidRPr="009F6943">
        <w:rPr>
          <w:rFonts w:eastAsia="Calibri"/>
          <w:sz w:val="24"/>
          <w:szCs w:val="24"/>
          <w:lang w:eastAsia="en-US"/>
        </w:rPr>
        <w:t>начальник 809 цеха</w:t>
      </w:r>
      <w:r w:rsidRPr="009F6943">
        <w:rPr>
          <w:sz w:val="24"/>
          <w:szCs w:val="24"/>
          <w:lang w:eastAsia="zh-CN"/>
        </w:rPr>
        <w:t xml:space="preserve">                                                                       Бакшандаева С.А.                                                     </w:t>
      </w:r>
      <w:r w:rsidR="00FC49F9" w:rsidRPr="009F6943">
        <w:rPr>
          <w:sz w:val="24"/>
          <w:szCs w:val="24"/>
          <w:lang w:eastAsia="zh-CN"/>
        </w:rPr>
        <w:t xml:space="preserve">                                                   </w:t>
      </w:r>
      <w:r w:rsidRPr="009F6943">
        <w:rPr>
          <w:sz w:val="24"/>
          <w:szCs w:val="24"/>
          <w:lang w:eastAsia="zh-CN"/>
        </w:rPr>
        <w:t xml:space="preserve">       </w:t>
      </w:r>
    </w:p>
    <w:p w:rsidR="00FC49F9" w:rsidRDefault="00FC49F9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</w:t>
      </w:r>
      <w:r w:rsidR="00907025" w:rsidRPr="009F6943">
        <w:rPr>
          <w:sz w:val="24"/>
          <w:szCs w:val="24"/>
          <w:lang w:eastAsia="zh-CN"/>
        </w:rPr>
        <w:t xml:space="preserve"> </w:t>
      </w:r>
      <w:r w:rsidR="0052386B">
        <w:rPr>
          <w:i/>
          <w:sz w:val="24"/>
          <w:szCs w:val="24"/>
          <w:lang w:eastAsia="zh-CN"/>
        </w:rPr>
        <w:t xml:space="preserve">                      </w:t>
      </w:r>
    </w:p>
    <w:p w:rsidR="00AA1D50" w:rsidRPr="009F6943" w:rsidRDefault="00AA1D50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>Приложение № 1 к Техническому заданию</w:t>
      </w: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9F6943" w:rsidRDefault="006B4D95" w:rsidP="006B4D95">
      <w:pPr>
        <w:jc w:val="center"/>
        <w:rPr>
          <w:b/>
          <w:sz w:val="24"/>
          <w:szCs w:val="24"/>
          <w:lang w:eastAsia="en-US"/>
        </w:rPr>
      </w:pPr>
      <w:r w:rsidRPr="009F6943">
        <w:rPr>
          <w:b/>
          <w:sz w:val="24"/>
          <w:szCs w:val="24"/>
          <w:lang w:eastAsia="en-US"/>
        </w:rPr>
        <w:t>Перечень требуемой продукции</w:t>
      </w:r>
    </w:p>
    <w:p w:rsidR="006B4D95" w:rsidRPr="009F6943" w:rsidRDefault="006B4D95" w:rsidP="006B4D95">
      <w:pPr>
        <w:spacing w:line="276" w:lineRule="auto"/>
        <w:rPr>
          <w:sz w:val="24"/>
          <w:szCs w:val="24"/>
          <w:lang w:eastAsia="en-US"/>
        </w:rPr>
      </w:pPr>
    </w:p>
    <w:p w:rsidR="009F6943" w:rsidRPr="009F6943" w:rsidRDefault="009F6943" w:rsidP="009F6943">
      <w:pPr>
        <w:jc w:val="center"/>
        <w:rPr>
          <w:b/>
          <w:sz w:val="24"/>
          <w:szCs w:val="24"/>
          <w:lang w:eastAsia="en-US"/>
        </w:rPr>
      </w:pPr>
    </w:p>
    <w:tbl>
      <w:tblPr>
        <w:tblW w:w="10089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76"/>
        <w:gridCol w:w="2567"/>
        <w:gridCol w:w="5079"/>
        <w:gridCol w:w="992"/>
        <w:gridCol w:w="875"/>
      </w:tblGrid>
      <w:tr w:rsidR="009F6943" w:rsidRPr="009F6943" w:rsidTr="00B376AC">
        <w:trPr>
          <w:trHeight w:val="52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5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F6943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Кол-во</w:t>
            </w:r>
          </w:p>
        </w:tc>
      </w:tr>
      <w:tr w:rsidR="009F6943" w:rsidRPr="00672F89" w:rsidTr="00056DAE">
        <w:trPr>
          <w:trHeight w:val="2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6943" w:rsidRPr="00AB1745" w:rsidRDefault="009F6943" w:rsidP="00B376AC">
            <w:pPr>
              <w:jc w:val="center"/>
              <w:rPr>
                <w:sz w:val="24"/>
                <w:szCs w:val="24"/>
              </w:rPr>
            </w:pPr>
            <w:r w:rsidRPr="00AB1745">
              <w:rPr>
                <w:sz w:val="24"/>
                <w:szCs w:val="24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9F6943" w:rsidP="00B376AC">
            <w:pPr>
              <w:rPr>
                <w:sz w:val="24"/>
                <w:szCs w:val="24"/>
              </w:rPr>
            </w:pPr>
          </w:p>
          <w:p w:rsidR="009F6943" w:rsidRPr="005D302E" w:rsidRDefault="005431FB" w:rsidP="005431FB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Лампа линейная люминесцентная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8"/>
            </w:tblGrid>
            <w:tr w:rsidR="009F6943" w:rsidRPr="00AB1745" w:rsidTr="00B376AC">
              <w:trPr>
                <w:trHeight w:val="523"/>
              </w:trPr>
              <w:tc>
                <w:tcPr>
                  <w:tcW w:w="2439" w:type="dxa"/>
                </w:tcPr>
                <w:p w:rsidR="009F6943" w:rsidRPr="00AB1745" w:rsidRDefault="009F6943" w:rsidP="00B376AC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AB1745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8" w:type="dxa"/>
                </w:tcPr>
                <w:p w:rsidR="009F6943" w:rsidRPr="00AB1745" w:rsidRDefault="009F6943" w:rsidP="00B376AC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AB1745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AB1745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Мощность</w:t>
                  </w:r>
                  <w:r w:rsidR="00794BAA">
                    <w:rPr>
                      <w:sz w:val="24"/>
                      <w:szCs w:val="24"/>
                    </w:rPr>
                    <w:t>, Вт</w:t>
                  </w:r>
                </w:p>
              </w:tc>
              <w:tc>
                <w:tcPr>
                  <w:tcW w:w="2268" w:type="dxa"/>
                </w:tcPr>
                <w:p w:rsidR="0049011F" w:rsidRPr="00AB1745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</w:p>
              </w:tc>
            </w:tr>
            <w:tr w:rsidR="009319B9" w:rsidRPr="00AB1745" w:rsidTr="00B376AC">
              <w:tc>
                <w:tcPr>
                  <w:tcW w:w="2439" w:type="dxa"/>
                </w:tcPr>
                <w:p w:rsidR="009319B9" w:rsidRPr="009319B9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Форма колбы</w:t>
                  </w:r>
                </w:p>
              </w:tc>
              <w:tc>
                <w:tcPr>
                  <w:tcW w:w="2268" w:type="dxa"/>
                </w:tcPr>
                <w:p w:rsidR="009319B9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трубчатая</w:t>
                  </w:r>
                </w:p>
              </w:tc>
            </w:tr>
            <w:tr w:rsidR="009319B9" w:rsidRPr="00AB1745" w:rsidTr="00B376AC">
              <w:tc>
                <w:tcPr>
                  <w:tcW w:w="2439" w:type="dxa"/>
                </w:tcPr>
                <w:p w:rsidR="009319B9" w:rsidRDefault="00794BAA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Тип цоколя</w:t>
                  </w:r>
                </w:p>
              </w:tc>
              <w:tc>
                <w:tcPr>
                  <w:tcW w:w="2268" w:type="dxa"/>
                </w:tcPr>
                <w:p w:rsidR="009319B9" w:rsidRPr="005431FB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G13</w:t>
                  </w:r>
                </w:p>
              </w:tc>
            </w:tr>
            <w:tr w:rsidR="0049011F" w:rsidRPr="00AB1745" w:rsidTr="00B376AC">
              <w:trPr>
                <w:trHeight w:val="329"/>
              </w:trPr>
              <w:tc>
                <w:tcPr>
                  <w:tcW w:w="2439" w:type="dxa"/>
                </w:tcPr>
                <w:p w:rsidR="0049011F" w:rsidRPr="00AB1745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Цветовая температура, К</w:t>
                  </w:r>
                </w:p>
              </w:tc>
              <w:tc>
                <w:tcPr>
                  <w:tcW w:w="2268" w:type="dxa"/>
                </w:tcPr>
                <w:p w:rsidR="0049011F" w:rsidRPr="00AB1745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4000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AB1745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Световой поток, Лм</w:t>
                  </w:r>
                </w:p>
              </w:tc>
              <w:tc>
                <w:tcPr>
                  <w:tcW w:w="2268" w:type="dxa"/>
                </w:tcPr>
                <w:p w:rsidR="0049011F" w:rsidRPr="005D302E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1200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056DAE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Индекс цветопередачи</w:t>
                  </w:r>
                </w:p>
              </w:tc>
              <w:tc>
                <w:tcPr>
                  <w:tcW w:w="2268" w:type="dxa"/>
                </w:tcPr>
                <w:p w:rsidR="0049011F" w:rsidRPr="00AB1745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ниже 60</w:t>
                  </w:r>
                </w:p>
              </w:tc>
            </w:tr>
            <w:tr w:rsidR="005431FB" w:rsidRPr="00AB1745" w:rsidTr="00B376AC">
              <w:tc>
                <w:tcPr>
                  <w:tcW w:w="2439" w:type="dxa"/>
                </w:tcPr>
                <w:p w:rsidR="005431FB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Срок службы, ч</w:t>
                  </w:r>
                </w:p>
              </w:tc>
              <w:tc>
                <w:tcPr>
                  <w:tcW w:w="2268" w:type="dxa"/>
                </w:tcPr>
                <w:p w:rsidR="005431FB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13000</w:t>
                  </w:r>
                </w:p>
              </w:tc>
            </w:tr>
            <w:tr w:rsidR="005431FB" w:rsidRPr="00AB1745" w:rsidTr="00B376AC">
              <w:tc>
                <w:tcPr>
                  <w:tcW w:w="2439" w:type="dxa"/>
                </w:tcPr>
                <w:p w:rsidR="005431FB" w:rsidRDefault="005431FB" w:rsidP="0049011F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Диммирование</w:t>
                  </w:r>
                  <w:proofErr w:type="spellEnd"/>
                </w:p>
              </w:tc>
              <w:tc>
                <w:tcPr>
                  <w:tcW w:w="2268" w:type="dxa"/>
                </w:tcPr>
                <w:p w:rsidR="005431FB" w:rsidRDefault="005431FB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Да</w:t>
                  </w:r>
                </w:p>
              </w:tc>
            </w:tr>
            <w:tr w:rsidR="00A34E54" w:rsidRPr="00AB1745" w:rsidTr="00B376AC">
              <w:tc>
                <w:tcPr>
                  <w:tcW w:w="2439" w:type="dxa"/>
                </w:tcPr>
                <w:p w:rsidR="00A34E54" w:rsidRDefault="00A34E54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Свет свечения</w:t>
                  </w:r>
                </w:p>
              </w:tc>
              <w:tc>
                <w:tcPr>
                  <w:tcW w:w="2268" w:type="dxa"/>
                </w:tcPr>
                <w:p w:rsidR="00A34E54" w:rsidRDefault="00A34E54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белый</w:t>
                  </w:r>
                </w:p>
              </w:tc>
            </w:tr>
          </w:tbl>
          <w:p w:rsidR="009F6943" w:rsidRPr="00AB1745" w:rsidRDefault="009F6943" w:rsidP="00B376AC">
            <w:pPr>
              <w:spacing w:after="20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651EB9" w:rsidP="00651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431FB"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943" w:rsidRPr="00AB1745" w:rsidRDefault="005431FB" w:rsidP="00B376A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1 800</w:t>
            </w:r>
          </w:p>
        </w:tc>
      </w:tr>
      <w:tr w:rsidR="00672F89" w:rsidRPr="009F6943" w:rsidTr="00056DAE">
        <w:trPr>
          <w:trHeight w:val="2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72F89" w:rsidRPr="00AB1745" w:rsidRDefault="00672F89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2F89" w:rsidRPr="005D302E" w:rsidRDefault="005431FB" w:rsidP="0054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линейная люминесцентная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2F89" w:rsidRPr="00FE4A03" w:rsidRDefault="00672F89" w:rsidP="00672F89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2F89" w:rsidRPr="00FE4A03" w:rsidRDefault="00672F89" w:rsidP="00672F89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5431FB" w:rsidP="00672F89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Мощность, Вт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5431FB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</w:t>
                  </w:r>
                </w:p>
              </w:tc>
            </w:tr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672F89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Форма колбы</w:t>
                  </w:r>
                  <w:r w:rsidR="00672F89" w:rsidRPr="00FE4A03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трубчатая</w:t>
                  </w:r>
                </w:p>
              </w:tc>
            </w:tr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794BAA" w:rsidP="00672F89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Тип цоколя</w:t>
                  </w:r>
                  <w:r w:rsidR="00C61153">
                    <w:rPr>
                      <w:rFonts w:hint="eastAsia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72F89" w:rsidRPr="00C61153" w:rsidRDefault="00C61153" w:rsidP="00672F89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G13</w:t>
                  </w:r>
                </w:p>
              </w:tc>
            </w:tr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672F89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Цветовая температура, К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4000</w:t>
                  </w:r>
                </w:p>
              </w:tc>
            </w:tr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C61153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Световой поток, Лм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менее 3350</w:t>
                  </w:r>
                </w:p>
              </w:tc>
            </w:tr>
            <w:tr w:rsidR="00672F89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C61153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Индекс цветопередачи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2F89" w:rsidRPr="00FE4A03" w:rsidRDefault="00C61153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ниже 80</w:t>
                  </w:r>
                </w:p>
              </w:tc>
            </w:tr>
            <w:tr w:rsidR="00C433F7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33F7" w:rsidRDefault="00C433F7" w:rsidP="00C61153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Срок службы, ч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33F7" w:rsidRDefault="00C433F7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менее 20000</w:t>
                  </w:r>
                </w:p>
              </w:tc>
            </w:tr>
            <w:tr w:rsidR="00C433F7" w:rsidRPr="00FE4A03" w:rsidTr="00672F89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33F7" w:rsidRDefault="00C433F7" w:rsidP="00C61153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Диммирование</w:t>
                  </w:r>
                  <w:proofErr w:type="spellEnd"/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33F7" w:rsidRDefault="00C433F7" w:rsidP="00C61153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Да</w:t>
                  </w:r>
                </w:p>
              </w:tc>
            </w:tr>
          </w:tbl>
          <w:p w:rsidR="00672F89" w:rsidRPr="00AB1745" w:rsidRDefault="00672F89" w:rsidP="00672F89">
            <w:pPr>
              <w:spacing w:after="12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672F89" w:rsidRDefault="00672F89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2F89" w:rsidRDefault="00672F89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431FB">
              <w:rPr>
                <w:sz w:val="24"/>
                <w:szCs w:val="24"/>
                <w:lang w:eastAsia="en-US"/>
              </w:rPr>
              <w:t>000</w:t>
            </w:r>
          </w:p>
        </w:tc>
      </w:tr>
      <w:tr w:rsidR="00D54F58" w:rsidRPr="009F6943" w:rsidTr="00D54F58">
        <w:trPr>
          <w:trHeight w:val="16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4F58" w:rsidRDefault="00D54F58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D54F58" w:rsidRDefault="00D54F58" w:rsidP="0054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4F58" w:rsidRPr="00FE4A03" w:rsidRDefault="00D54F58" w:rsidP="00D54F58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S2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Применение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Для </w:t>
                  </w:r>
                  <w:proofErr w:type="spellStart"/>
                  <w:r>
                    <w:rPr>
                      <w:sz w:val="22"/>
                      <w:szCs w:val="22"/>
                    </w:rPr>
                    <w:t>люмин</w:t>
                  </w:r>
                  <w:proofErr w:type="spellEnd"/>
                  <w:r>
                    <w:rPr>
                      <w:sz w:val="22"/>
                      <w:szCs w:val="22"/>
                    </w:rPr>
                    <w:t>. ламп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Мощность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До </w:t>
                  </w:r>
                  <w:r>
                    <w:rPr>
                      <w:sz w:val="22"/>
                      <w:szCs w:val="22"/>
                    </w:rPr>
                    <w:t xml:space="preserve">22 </w:t>
                  </w:r>
                  <w:proofErr w:type="spellStart"/>
                  <w:r>
                    <w:rPr>
                      <w:sz w:val="22"/>
                      <w:szCs w:val="22"/>
                    </w:rPr>
                    <w:t>вт</w:t>
                  </w:r>
                  <w:proofErr w:type="spellEnd"/>
                </w:p>
              </w:tc>
            </w:tr>
          </w:tbl>
          <w:p w:rsidR="00D54F58" w:rsidRPr="00FE4A03" w:rsidRDefault="00D54F58" w:rsidP="00672F89">
            <w:pPr>
              <w:ind w:left="66" w:right="2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D54F58" w:rsidRDefault="00D54F58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4F58" w:rsidRDefault="00D54F58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</w:t>
            </w:r>
          </w:p>
        </w:tc>
      </w:tr>
      <w:tr w:rsidR="00D54F58" w:rsidRPr="009F6943" w:rsidTr="00D54F58">
        <w:trPr>
          <w:trHeight w:val="16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4F58" w:rsidRDefault="00D54F58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D54F58" w:rsidRDefault="00D54F58" w:rsidP="0054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Стартер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4F58" w:rsidRPr="00FE4A03" w:rsidRDefault="00D54F58" w:rsidP="00D54F58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S10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Применение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Для </w:t>
                  </w:r>
                  <w:proofErr w:type="spellStart"/>
                  <w:r>
                    <w:rPr>
                      <w:sz w:val="22"/>
                      <w:szCs w:val="22"/>
                    </w:rPr>
                    <w:t>люмин</w:t>
                  </w:r>
                  <w:proofErr w:type="spellEnd"/>
                  <w:r>
                    <w:rPr>
                      <w:sz w:val="22"/>
                      <w:szCs w:val="22"/>
                    </w:rPr>
                    <w:t>. ламп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Мощность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До </w:t>
                  </w:r>
                  <w:r>
                    <w:rPr>
                      <w:sz w:val="22"/>
                      <w:szCs w:val="22"/>
                    </w:rPr>
                    <w:t xml:space="preserve">65 </w:t>
                  </w:r>
                  <w:proofErr w:type="spellStart"/>
                  <w:r>
                    <w:rPr>
                      <w:sz w:val="22"/>
                      <w:szCs w:val="22"/>
                    </w:rPr>
                    <w:t>вт</w:t>
                  </w:r>
                  <w:proofErr w:type="spellEnd"/>
                </w:p>
              </w:tc>
            </w:tr>
          </w:tbl>
          <w:p w:rsidR="00D54F58" w:rsidRPr="00FE4A03" w:rsidRDefault="00D54F58" w:rsidP="00D54F58">
            <w:pPr>
              <w:ind w:left="66" w:right="2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D54F58" w:rsidRDefault="00D54F58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4F58" w:rsidRDefault="00D54F58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</w:t>
            </w:r>
          </w:p>
        </w:tc>
      </w:tr>
      <w:tr w:rsidR="00D54F58" w:rsidRPr="009F6943" w:rsidTr="00D54F58">
        <w:trPr>
          <w:trHeight w:val="16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4F58" w:rsidRDefault="00D54F58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D54F58" w:rsidRDefault="00D54F58" w:rsidP="0054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светодиодная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4F58" w:rsidRPr="00FE4A03" w:rsidRDefault="00D54F58" w:rsidP="00D54F58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Тип</w:t>
                  </w:r>
                  <w:r>
                    <w:rPr>
                      <w:sz w:val="22"/>
                      <w:szCs w:val="22"/>
                    </w:rPr>
                    <w:t xml:space="preserve"> лампы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LED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FE4A03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Тип цоколя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P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E40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Мощность</w:t>
                  </w:r>
                  <w:r>
                    <w:rPr>
                      <w:sz w:val="22"/>
                      <w:szCs w:val="22"/>
                    </w:rPr>
                    <w:t>, Вт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Не </w:t>
                  </w:r>
                  <w:r>
                    <w:rPr>
                      <w:sz w:val="22"/>
                      <w:szCs w:val="22"/>
                    </w:rPr>
                    <w:t>менее 150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Цветовая температура, К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6500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Световой поток, Лм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13100 до 13300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Форма колбы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цилиндрическая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Диаметр,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135 до 141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lastRenderedPageBreak/>
                    <w:t>Длина,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135 до 141</w:t>
                  </w:r>
                </w:p>
              </w:tc>
            </w:tr>
            <w:tr w:rsidR="00794BAA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4BAA" w:rsidRDefault="00794BAA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Высота,</w:t>
                  </w:r>
                  <w:r>
                    <w:rPr>
                      <w:sz w:val="22"/>
                      <w:szCs w:val="22"/>
                    </w:rPr>
                    <w:t xml:space="preserve">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4BAA" w:rsidRDefault="00794BAA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230 до 240</w:t>
                  </w:r>
                </w:p>
              </w:tc>
            </w:tr>
            <w:tr w:rsidR="005A2A10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A10" w:rsidRDefault="005A2A10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Ширина пучка (в градусах)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A10" w:rsidRDefault="005A2A10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190 до 200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Материал </w:t>
                  </w:r>
                  <w:proofErr w:type="spellStart"/>
                  <w:r>
                    <w:rPr>
                      <w:rFonts w:hint="eastAsia"/>
                      <w:sz w:val="22"/>
                      <w:szCs w:val="22"/>
                    </w:rPr>
                    <w:t>рассеивателя</w:t>
                  </w:r>
                  <w:proofErr w:type="spellEnd"/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Поликарбонат (РС)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Номинальное напряжение, В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220 до 240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Срок </w:t>
                  </w:r>
                  <w:proofErr w:type="spellStart"/>
                  <w:r>
                    <w:rPr>
                      <w:rFonts w:hint="eastAsia"/>
                      <w:sz w:val="22"/>
                      <w:szCs w:val="22"/>
                    </w:rPr>
                    <w:t>службы,ч</w:t>
                  </w:r>
                  <w:proofErr w:type="spellEnd"/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D54F5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менее 50000</w:t>
                  </w:r>
                </w:p>
              </w:tc>
            </w:tr>
            <w:tr w:rsidR="00D54F5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E978A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 xml:space="preserve">Цвет </w:t>
                  </w:r>
                  <w:r>
                    <w:rPr>
                      <w:sz w:val="22"/>
                      <w:szCs w:val="22"/>
                    </w:rPr>
                    <w:t>свечения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4F58" w:rsidRDefault="00E978A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холодный</w:t>
                  </w:r>
                </w:p>
              </w:tc>
            </w:tr>
            <w:tr w:rsidR="00E978A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D54F5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Индекс цветопередачи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D54F5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</w:t>
                  </w:r>
                </w:p>
              </w:tc>
            </w:tr>
          </w:tbl>
          <w:p w:rsidR="00D54F58" w:rsidRPr="00FE4A03" w:rsidRDefault="00D54F58" w:rsidP="00D54F58">
            <w:pPr>
              <w:ind w:left="66" w:right="2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D54F58" w:rsidRDefault="00D54F58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54F58" w:rsidRDefault="00D54F58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150</w:t>
            </w:r>
          </w:p>
        </w:tc>
      </w:tr>
      <w:tr w:rsidR="00E978A8" w:rsidRPr="009F6943" w:rsidTr="00D54F58">
        <w:trPr>
          <w:trHeight w:val="16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978A8" w:rsidRDefault="00E978A8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978A8" w:rsidRDefault="00E978A8" w:rsidP="0054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Лампа светодиодная 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E978A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78A8" w:rsidRPr="00FE4A03" w:rsidRDefault="00E978A8" w:rsidP="00E978A8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78A8" w:rsidRPr="00FE4A03" w:rsidRDefault="00E978A8" w:rsidP="00E978A8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E978A8" w:rsidRPr="00D54F5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FE4A03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Тип лампы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D54F5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LED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Тип цоколя 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Е40/Е27 с переходником на Е40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Мощность, Вт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менее 100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Номинальное напряжение, В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220 до 230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Цветовая температура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3900 до 4100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Световой поток, Лм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 менее 9100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Цвет свечения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белый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Диапазон рабочих температур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-40 до +60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Длина,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240 до 260</w:t>
                  </w:r>
                </w:p>
              </w:tc>
            </w:tr>
            <w:tr w:rsidR="00794BAA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4BAA" w:rsidRDefault="00794BAA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Высота,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4BAA" w:rsidRDefault="00794BAA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280 до 310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left="66"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hint="eastAsia"/>
                      <w:sz w:val="22"/>
                      <w:szCs w:val="22"/>
                    </w:rPr>
                    <w:t>Ширина,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 150 до 170</w:t>
                  </w:r>
                </w:p>
              </w:tc>
            </w:tr>
          </w:tbl>
          <w:p w:rsidR="00E978A8" w:rsidRPr="00FE4A03" w:rsidRDefault="00E978A8" w:rsidP="00D54F58">
            <w:pPr>
              <w:ind w:left="66" w:right="2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978A8" w:rsidRDefault="00E978A8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78A8" w:rsidRDefault="00E978A8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E978A8" w:rsidRPr="009F6943" w:rsidTr="00D54F58">
        <w:trPr>
          <w:trHeight w:val="16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978A8" w:rsidRDefault="00E978A8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978A8" w:rsidRPr="00E978A8" w:rsidRDefault="00E978A8" w:rsidP="0094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Розетка нар. с ЗК 4-я 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E978A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78A8" w:rsidRPr="00FE4A03" w:rsidRDefault="00E978A8" w:rsidP="00E978A8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78A8" w:rsidRPr="00FE4A03" w:rsidRDefault="00E978A8" w:rsidP="00E978A8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E978A8" w:rsidRPr="00D54F5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FE4A03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постов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D54F5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E978A8" w:rsidRPr="00D54F5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FE4A03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Тип крепления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Монтажная металлическая плата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Ток, А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Напряжение, В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Цвет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белый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 заземляющих контактов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да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Защитные шторки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да</w:t>
                  </w:r>
                </w:p>
              </w:tc>
            </w:tr>
          </w:tbl>
          <w:p w:rsidR="00E978A8" w:rsidRPr="00FE4A03" w:rsidRDefault="00E978A8" w:rsidP="00E978A8">
            <w:pPr>
              <w:ind w:left="66" w:right="2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978A8" w:rsidRDefault="00E978A8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78A8" w:rsidRDefault="00E978A8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</w:tr>
      <w:tr w:rsidR="00E978A8" w:rsidRPr="009F6943" w:rsidTr="00D54F58">
        <w:trPr>
          <w:trHeight w:val="16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978A8" w:rsidRDefault="00E978A8" w:rsidP="00672F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978A8" w:rsidRDefault="00E978A8" w:rsidP="0054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 энергосберегающая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82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272"/>
            </w:tblGrid>
            <w:tr w:rsidR="00E978A8" w:rsidRPr="00FE4A03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78A8" w:rsidRPr="00FE4A03" w:rsidRDefault="00E978A8" w:rsidP="00E978A8">
                  <w:pPr>
                    <w:ind w:left="66" w:right="225"/>
                    <w:jc w:val="both"/>
                    <w:rPr>
                      <w:b/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Показатель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78A8" w:rsidRPr="00FE4A03" w:rsidRDefault="00E978A8" w:rsidP="00E978A8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2"/>
                      <w:szCs w:val="22"/>
                    </w:rPr>
                  </w:pPr>
                  <w:r w:rsidRPr="00FE4A03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E978A8" w:rsidRPr="00D54F5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FE4A03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Тип лампы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D54F5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КЛЛ</w:t>
                  </w:r>
                </w:p>
              </w:tc>
            </w:tr>
            <w:tr w:rsidR="00E978A8" w:rsidRP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FE4A03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Тип цоколя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P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>
                    <w:rPr>
                      <w:sz w:val="22"/>
                      <w:szCs w:val="22"/>
                      <w:lang w:val="en-US"/>
                    </w:rPr>
                    <w:t>G</w:t>
                  </w:r>
                  <w:r w:rsidRPr="00BF2BFC">
                    <w:rPr>
                      <w:sz w:val="22"/>
                      <w:szCs w:val="22"/>
                    </w:rPr>
                    <w:t>11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Мощность, Вт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Напряжение, В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220</w:t>
                  </w:r>
                </w:p>
              </w:tc>
            </w:tr>
            <w:tr w:rsidR="00E978A8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E978A8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Цвет</w:t>
                  </w:r>
                  <w:r w:rsidR="00BF2BFC">
                    <w:rPr>
                      <w:sz w:val="22"/>
                      <w:szCs w:val="22"/>
                    </w:rPr>
                    <w:t>овая температура</w:t>
                  </w:r>
                  <w:r w:rsidR="00794BAA">
                    <w:rPr>
                      <w:sz w:val="22"/>
                      <w:szCs w:val="22"/>
                    </w:rPr>
                    <w:t>, К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8A8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4000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Световой поток, Лм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1200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Форма колбы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трубчатая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Длина, мм 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217</w:t>
                  </w:r>
                </w:p>
              </w:tc>
            </w:tr>
            <w:tr w:rsidR="005A2A10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A10" w:rsidRDefault="005A2A10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Высота,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A10" w:rsidRDefault="005A2A10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Покрытие колбы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матовая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Срок службы, ч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7500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Диаметр,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Цвет свечения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белый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5A2A10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Ширина, мм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5A2A10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BF2BFC" w:rsidTr="00F00C5F"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ind w:right="225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Индекс цветопередачи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BFC" w:rsidRDefault="00BF2BFC" w:rsidP="00E978A8">
                  <w:pPr>
                    <w:tabs>
                      <w:tab w:val="left" w:pos="361"/>
                    </w:tabs>
                    <w:ind w:right="225"/>
                    <w:contextualSpacing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</w:t>
                  </w:r>
                </w:p>
              </w:tc>
            </w:tr>
          </w:tbl>
          <w:p w:rsidR="00E978A8" w:rsidRPr="00FE4A03" w:rsidRDefault="00E978A8" w:rsidP="00E978A8">
            <w:pPr>
              <w:ind w:left="66" w:right="22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E978A8" w:rsidRDefault="007B2433" w:rsidP="00672F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78A8" w:rsidRDefault="007B2433" w:rsidP="00672F8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</w:tr>
    </w:tbl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Pr="009F6943" w:rsidRDefault="009F6943" w:rsidP="009F6943">
      <w:pPr>
        <w:tabs>
          <w:tab w:val="left" w:pos="7371"/>
        </w:tabs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>Начальник управления 071</w:t>
      </w:r>
      <w:r w:rsidR="00E65AC8" w:rsidRPr="009F6943">
        <w:rPr>
          <w:sz w:val="24"/>
          <w:szCs w:val="24"/>
          <w:lang w:eastAsia="zh-CN"/>
        </w:rPr>
        <w:t xml:space="preserve">                                       </w:t>
      </w:r>
      <w:r w:rsidRPr="009F6943">
        <w:rPr>
          <w:sz w:val="24"/>
          <w:szCs w:val="24"/>
          <w:lang w:eastAsia="zh-CN"/>
        </w:rPr>
        <w:t xml:space="preserve">                     Махалин А.А.</w:t>
      </w:r>
    </w:p>
    <w:p w:rsidR="00E65AC8" w:rsidRPr="009F6943" w:rsidRDefault="00E65AC8" w:rsidP="00E65AC8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  </w:t>
      </w:r>
      <w:r w:rsidRPr="009F6943">
        <w:rPr>
          <w:i/>
          <w:sz w:val="24"/>
          <w:szCs w:val="24"/>
          <w:lang w:eastAsia="zh-CN"/>
        </w:rPr>
        <w:t xml:space="preserve">                   </w:t>
      </w:r>
    </w:p>
    <w:p w:rsidR="00E65AC8" w:rsidRPr="009F6943" w:rsidRDefault="00E65AC8" w:rsidP="00E65AC8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:rsidR="00E65AC8" w:rsidRPr="009F6943" w:rsidRDefault="00E65AC8" w:rsidP="00E65AC8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Согласовано: </w:t>
      </w:r>
    </w:p>
    <w:p w:rsidR="009F6943" w:rsidRPr="009F6943" w:rsidRDefault="009F6943" w:rsidP="009F6943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Главный энергетик-                 </w:t>
      </w:r>
    </w:p>
    <w:p w:rsidR="009F6943" w:rsidRPr="009F6943" w:rsidRDefault="009F6943" w:rsidP="009F6943">
      <w:pPr>
        <w:spacing w:after="200"/>
        <w:rPr>
          <w:sz w:val="24"/>
          <w:szCs w:val="24"/>
          <w:lang w:eastAsia="zh-CN"/>
        </w:rPr>
      </w:pPr>
      <w:r w:rsidRPr="009F6943">
        <w:rPr>
          <w:rFonts w:eastAsia="Calibri"/>
          <w:sz w:val="24"/>
          <w:szCs w:val="24"/>
          <w:lang w:eastAsia="en-US"/>
        </w:rPr>
        <w:t>начальник 809 цеха</w:t>
      </w:r>
      <w:r w:rsidRPr="009F6943">
        <w:rPr>
          <w:sz w:val="24"/>
          <w:szCs w:val="24"/>
          <w:lang w:eastAsia="zh-CN"/>
        </w:rPr>
        <w:t xml:space="preserve">                                                                        Бакшандаева С.А.                                                                                                               </w:t>
      </w: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9F694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5499371C"/>
    <w:multiLevelType w:val="hybridMultilevel"/>
    <w:tmpl w:val="A614C5F8"/>
    <w:lvl w:ilvl="0" w:tplc="33861096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576345C1"/>
    <w:multiLevelType w:val="hybridMultilevel"/>
    <w:tmpl w:val="7DCA4232"/>
    <w:lvl w:ilvl="0" w:tplc="8F6835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97642FB"/>
    <w:multiLevelType w:val="hybridMultilevel"/>
    <w:tmpl w:val="B768A392"/>
    <w:lvl w:ilvl="0" w:tplc="EC368F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0DC2"/>
    <w:rsid w:val="000229EF"/>
    <w:rsid w:val="000241A5"/>
    <w:rsid w:val="000254CD"/>
    <w:rsid w:val="00025D53"/>
    <w:rsid w:val="000266CA"/>
    <w:rsid w:val="0002762F"/>
    <w:rsid w:val="00031C15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19C5"/>
    <w:rsid w:val="000520D0"/>
    <w:rsid w:val="00054F8D"/>
    <w:rsid w:val="000558A0"/>
    <w:rsid w:val="00056DAE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6C7A"/>
    <w:rsid w:val="00077FB8"/>
    <w:rsid w:val="000801AA"/>
    <w:rsid w:val="00081248"/>
    <w:rsid w:val="000821D8"/>
    <w:rsid w:val="00083A40"/>
    <w:rsid w:val="00083FD6"/>
    <w:rsid w:val="000846A6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B88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47C4F"/>
    <w:rsid w:val="0015197A"/>
    <w:rsid w:val="00154075"/>
    <w:rsid w:val="001576E5"/>
    <w:rsid w:val="00160BE2"/>
    <w:rsid w:val="00161F95"/>
    <w:rsid w:val="00162A0B"/>
    <w:rsid w:val="001634FE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0E5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60F"/>
    <w:rsid w:val="00212883"/>
    <w:rsid w:val="0021311D"/>
    <w:rsid w:val="00213BEC"/>
    <w:rsid w:val="0021657F"/>
    <w:rsid w:val="00216D16"/>
    <w:rsid w:val="00217042"/>
    <w:rsid w:val="002171FD"/>
    <w:rsid w:val="00220285"/>
    <w:rsid w:val="002204CA"/>
    <w:rsid w:val="00220BA6"/>
    <w:rsid w:val="00222D59"/>
    <w:rsid w:val="00222E66"/>
    <w:rsid w:val="00224AC3"/>
    <w:rsid w:val="00224C1D"/>
    <w:rsid w:val="0023000A"/>
    <w:rsid w:val="00233C82"/>
    <w:rsid w:val="00234CFE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10D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898"/>
    <w:rsid w:val="00296D2A"/>
    <w:rsid w:val="0029720E"/>
    <w:rsid w:val="002A0012"/>
    <w:rsid w:val="002A4402"/>
    <w:rsid w:val="002A5810"/>
    <w:rsid w:val="002A644E"/>
    <w:rsid w:val="002A74C1"/>
    <w:rsid w:val="002B079E"/>
    <w:rsid w:val="002B1C29"/>
    <w:rsid w:val="002B358B"/>
    <w:rsid w:val="002B3C38"/>
    <w:rsid w:val="002B6051"/>
    <w:rsid w:val="002B639C"/>
    <w:rsid w:val="002C2242"/>
    <w:rsid w:val="002C23E9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2B8"/>
    <w:rsid w:val="002D6407"/>
    <w:rsid w:val="002D65DE"/>
    <w:rsid w:val="002E144B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6FE"/>
    <w:rsid w:val="00312807"/>
    <w:rsid w:val="00312AB3"/>
    <w:rsid w:val="003133E2"/>
    <w:rsid w:val="003135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4BDB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7EB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820"/>
    <w:rsid w:val="003A4B3B"/>
    <w:rsid w:val="003A52F0"/>
    <w:rsid w:val="003A5E44"/>
    <w:rsid w:val="003A6084"/>
    <w:rsid w:val="003A7233"/>
    <w:rsid w:val="003A73B7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C7E18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1FD1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2D8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30C"/>
    <w:rsid w:val="00471FD9"/>
    <w:rsid w:val="00473D1A"/>
    <w:rsid w:val="0047442C"/>
    <w:rsid w:val="004750BD"/>
    <w:rsid w:val="00475BC9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11F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B7B9E"/>
    <w:rsid w:val="004C359D"/>
    <w:rsid w:val="004C5AF6"/>
    <w:rsid w:val="004C6502"/>
    <w:rsid w:val="004D0DE0"/>
    <w:rsid w:val="004D22BE"/>
    <w:rsid w:val="004D3358"/>
    <w:rsid w:val="004D4FC7"/>
    <w:rsid w:val="004D5C8F"/>
    <w:rsid w:val="004D62BC"/>
    <w:rsid w:val="004D6735"/>
    <w:rsid w:val="004D7830"/>
    <w:rsid w:val="004D7C43"/>
    <w:rsid w:val="004D7F75"/>
    <w:rsid w:val="004E4549"/>
    <w:rsid w:val="004E4FCE"/>
    <w:rsid w:val="004E7783"/>
    <w:rsid w:val="004F02CF"/>
    <w:rsid w:val="004F0990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86B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1FB"/>
    <w:rsid w:val="00543866"/>
    <w:rsid w:val="0054390A"/>
    <w:rsid w:val="00543CA1"/>
    <w:rsid w:val="005457BB"/>
    <w:rsid w:val="00545C50"/>
    <w:rsid w:val="005506D2"/>
    <w:rsid w:val="00550DE3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B6F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A10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CE0"/>
    <w:rsid w:val="005C6EEC"/>
    <w:rsid w:val="005D0211"/>
    <w:rsid w:val="005D0398"/>
    <w:rsid w:val="005D2E94"/>
    <w:rsid w:val="005D302E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3E0E"/>
    <w:rsid w:val="005E5DB5"/>
    <w:rsid w:val="005E7134"/>
    <w:rsid w:val="005F2075"/>
    <w:rsid w:val="005F26F6"/>
    <w:rsid w:val="005F36DB"/>
    <w:rsid w:val="005F52E1"/>
    <w:rsid w:val="005F5B82"/>
    <w:rsid w:val="005F5CB8"/>
    <w:rsid w:val="005F75CF"/>
    <w:rsid w:val="006007E3"/>
    <w:rsid w:val="00601D99"/>
    <w:rsid w:val="006078E7"/>
    <w:rsid w:val="00607B26"/>
    <w:rsid w:val="00611383"/>
    <w:rsid w:val="00612059"/>
    <w:rsid w:val="006131EA"/>
    <w:rsid w:val="00613266"/>
    <w:rsid w:val="0061374D"/>
    <w:rsid w:val="00615B47"/>
    <w:rsid w:val="00616A61"/>
    <w:rsid w:val="00616EB3"/>
    <w:rsid w:val="00621495"/>
    <w:rsid w:val="006215CA"/>
    <w:rsid w:val="00621FBD"/>
    <w:rsid w:val="00623331"/>
    <w:rsid w:val="00623683"/>
    <w:rsid w:val="00630438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47D07"/>
    <w:rsid w:val="00650B7B"/>
    <w:rsid w:val="00651EB9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89"/>
    <w:rsid w:val="00672FAF"/>
    <w:rsid w:val="00674981"/>
    <w:rsid w:val="00674EFD"/>
    <w:rsid w:val="006751B6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97FA7"/>
    <w:rsid w:val="006A1368"/>
    <w:rsid w:val="006A1B25"/>
    <w:rsid w:val="006A1B31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ADE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E7396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26E3"/>
    <w:rsid w:val="007235D1"/>
    <w:rsid w:val="007256A5"/>
    <w:rsid w:val="00727902"/>
    <w:rsid w:val="00727D3A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1597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15"/>
    <w:rsid w:val="00785442"/>
    <w:rsid w:val="00785715"/>
    <w:rsid w:val="00790BCF"/>
    <w:rsid w:val="00792770"/>
    <w:rsid w:val="0079379D"/>
    <w:rsid w:val="00794A55"/>
    <w:rsid w:val="00794BAA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2433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06F6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56E9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0A0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1D95"/>
    <w:rsid w:val="008426F8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0B5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75B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4EBE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1BB1"/>
    <w:rsid w:val="008C2ED5"/>
    <w:rsid w:val="008C333F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D5ABE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025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19B9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00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6DEC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4276"/>
    <w:rsid w:val="00995550"/>
    <w:rsid w:val="0099587F"/>
    <w:rsid w:val="00995D60"/>
    <w:rsid w:val="009979C9"/>
    <w:rsid w:val="009A468E"/>
    <w:rsid w:val="009A651D"/>
    <w:rsid w:val="009A72D0"/>
    <w:rsid w:val="009A7C33"/>
    <w:rsid w:val="009B1D1F"/>
    <w:rsid w:val="009B1D67"/>
    <w:rsid w:val="009B1E63"/>
    <w:rsid w:val="009B1FD2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3BF"/>
    <w:rsid w:val="009D68C9"/>
    <w:rsid w:val="009E0FF8"/>
    <w:rsid w:val="009E138B"/>
    <w:rsid w:val="009E2CB1"/>
    <w:rsid w:val="009E6316"/>
    <w:rsid w:val="009E7304"/>
    <w:rsid w:val="009E7633"/>
    <w:rsid w:val="009F1420"/>
    <w:rsid w:val="009F2C07"/>
    <w:rsid w:val="009F3D0D"/>
    <w:rsid w:val="009F3EC8"/>
    <w:rsid w:val="009F5E83"/>
    <w:rsid w:val="009F5F83"/>
    <w:rsid w:val="009F694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4E54"/>
    <w:rsid w:val="00A36CEF"/>
    <w:rsid w:val="00A36E37"/>
    <w:rsid w:val="00A371CF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2BB"/>
    <w:rsid w:val="00A51BE5"/>
    <w:rsid w:val="00A528BE"/>
    <w:rsid w:val="00A5378B"/>
    <w:rsid w:val="00A563FE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1D50"/>
    <w:rsid w:val="00AA20D2"/>
    <w:rsid w:val="00AA22A3"/>
    <w:rsid w:val="00AA2ABF"/>
    <w:rsid w:val="00AA3275"/>
    <w:rsid w:val="00AA4828"/>
    <w:rsid w:val="00AA4914"/>
    <w:rsid w:val="00AA7CD9"/>
    <w:rsid w:val="00AB12CF"/>
    <w:rsid w:val="00AB1745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AF79B2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118"/>
    <w:rsid w:val="00B35D6A"/>
    <w:rsid w:val="00B369DC"/>
    <w:rsid w:val="00B36CFD"/>
    <w:rsid w:val="00B36DD0"/>
    <w:rsid w:val="00B376AC"/>
    <w:rsid w:val="00B42788"/>
    <w:rsid w:val="00B43240"/>
    <w:rsid w:val="00B438FB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1CE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3245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0510"/>
    <w:rsid w:val="00BE17ED"/>
    <w:rsid w:val="00BE27B8"/>
    <w:rsid w:val="00BE497A"/>
    <w:rsid w:val="00BE6BF3"/>
    <w:rsid w:val="00BE70DB"/>
    <w:rsid w:val="00BE7472"/>
    <w:rsid w:val="00BF1207"/>
    <w:rsid w:val="00BF19D3"/>
    <w:rsid w:val="00BF1A56"/>
    <w:rsid w:val="00BF23C8"/>
    <w:rsid w:val="00BF2BFC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3AD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01D"/>
    <w:rsid w:val="00C35765"/>
    <w:rsid w:val="00C37685"/>
    <w:rsid w:val="00C376BA"/>
    <w:rsid w:val="00C40FB4"/>
    <w:rsid w:val="00C433F7"/>
    <w:rsid w:val="00C45218"/>
    <w:rsid w:val="00C46970"/>
    <w:rsid w:val="00C5069E"/>
    <w:rsid w:val="00C537A6"/>
    <w:rsid w:val="00C54EEE"/>
    <w:rsid w:val="00C550EF"/>
    <w:rsid w:val="00C55617"/>
    <w:rsid w:val="00C57847"/>
    <w:rsid w:val="00C61153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26B7"/>
    <w:rsid w:val="00C83C57"/>
    <w:rsid w:val="00C84638"/>
    <w:rsid w:val="00C86709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4CF1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3D5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1DA3"/>
    <w:rsid w:val="00D02299"/>
    <w:rsid w:val="00D03456"/>
    <w:rsid w:val="00D03879"/>
    <w:rsid w:val="00D04A17"/>
    <w:rsid w:val="00D0581E"/>
    <w:rsid w:val="00D067ED"/>
    <w:rsid w:val="00D06ED7"/>
    <w:rsid w:val="00D10811"/>
    <w:rsid w:val="00D11684"/>
    <w:rsid w:val="00D1240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4F58"/>
    <w:rsid w:val="00D55094"/>
    <w:rsid w:val="00D56052"/>
    <w:rsid w:val="00D609F8"/>
    <w:rsid w:val="00D615B8"/>
    <w:rsid w:val="00D61A60"/>
    <w:rsid w:val="00D64F12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6FFF"/>
    <w:rsid w:val="00DA00A5"/>
    <w:rsid w:val="00DA1B34"/>
    <w:rsid w:val="00DA1CD8"/>
    <w:rsid w:val="00DA2301"/>
    <w:rsid w:val="00DA52C2"/>
    <w:rsid w:val="00DB22EF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4BE5"/>
    <w:rsid w:val="00E268F2"/>
    <w:rsid w:val="00E26C06"/>
    <w:rsid w:val="00E27E45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2ADC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0B2"/>
    <w:rsid w:val="00E65AC8"/>
    <w:rsid w:val="00E66232"/>
    <w:rsid w:val="00E679F4"/>
    <w:rsid w:val="00E71013"/>
    <w:rsid w:val="00E71144"/>
    <w:rsid w:val="00E7273B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87A87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8A8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699"/>
    <w:rsid w:val="00EC0E0B"/>
    <w:rsid w:val="00EC199E"/>
    <w:rsid w:val="00EC27CF"/>
    <w:rsid w:val="00EC2A21"/>
    <w:rsid w:val="00EC31FC"/>
    <w:rsid w:val="00EC5D12"/>
    <w:rsid w:val="00EC653C"/>
    <w:rsid w:val="00EC789A"/>
    <w:rsid w:val="00EC7BA3"/>
    <w:rsid w:val="00ED0A12"/>
    <w:rsid w:val="00ED0D25"/>
    <w:rsid w:val="00ED1D8E"/>
    <w:rsid w:val="00ED1FEB"/>
    <w:rsid w:val="00ED25C6"/>
    <w:rsid w:val="00ED3D06"/>
    <w:rsid w:val="00ED53DF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B2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E77"/>
    <w:rsid w:val="00F45F62"/>
    <w:rsid w:val="00F47D81"/>
    <w:rsid w:val="00F50C97"/>
    <w:rsid w:val="00F51230"/>
    <w:rsid w:val="00F51617"/>
    <w:rsid w:val="00F5168D"/>
    <w:rsid w:val="00F522BC"/>
    <w:rsid w:val="00F5355D"/>
    <w:rsid w:val="00F5659A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96686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3F1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A5255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character" w:styleId="a7">
    <w:name w:val="Hyperlink"/>
    <w:uiPriority w:val="99"/>
    <w:unhideWhenUsed/>
    <w:rsid w:val="009F6943"/>
    <w:rPr>
      <w:color w:val="0000FF"/>
      <w:u w:val="single"/>
    </w:rPr>
  </w:style>
  <w:style w:type="paragraph" w:styleId="a8">
    <w:name w:val="No Spacing"/>
    <w:uiPriority w:val="1"/>
    <w:qFormat/>
    <w:rsid w:val="009F69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F69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6943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69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420F-A632-4B0A-A12B-DD296CF7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Сажаева Наталья Николаевна</cp:lastModifiedBy>
  <cp:revision>2</cp:revision>
  <cp:lastPrinted>2022-03-02T06:13:00Z</cp:lastPrinted>
  <dcterms:created xsi:type="dcterms:W3CDTF">2025-12-23T05:00:00Z</dcterms:created>
  <dcterms:modified xsi:type="dcterms:W3CDTF">2025-12-23T05:00:00Z</dcterms:modified>
</cp:coreProperties>
</file>